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F" w:rsidRDefault="0063337F" w:rsidP="0063337F">
      <w:pPr>
        <w:pStyle w:val="yiv7994927070msonormal"/>
        <w:bidi/>
        <w:spacing w:before="0" w:beforeAutospacing="0" w:after="160" w:afterAutospacing="0" w:line="256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بيروت في 13 أيلول 2023 </w:t>
      </w:r>
    </w:p>
    <w:p w:rsidR="0063337F" w:rsidRPr="00F202FD" w:rsidRDefault="00591F99" w:rsidP="00591F99">
      <w:pPr>
        <w:pStyle w:val="yiv7994927070msonormal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sz w:val="28"/>
          <w:szCs w:val="28"/>
          <w:lang w:val="en-GB" w:bidi="ar-LB"/>
        </w:rPr>
      </w:pPr>
      <w:r w:rsidRPr="00591F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الهيئات الإقتصادية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تؤكد خلال إجتماعها</w:t>
      </w:r>
      <w:r w:rsidRPr="00591F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مع وفد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صندوق النقد </w:t>
      </w:r>
      <w:r w:rsidR="00B429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حرصها</w:t>
      </w:r>
    </w:p>
    <w:p w:rsidR="00591F99" w:rsidRPr="00591F99" w:rsidRDefault="00F202FD" w:rsidP="00EA11C0">
      <w:pPr>
        <w:pStyle w:val="yiv7994927070msonormal"/>
        <w:bidi/>
        <w:spacing w:before="0" w:beforeAutospacing="0" w:after="0" w:afterAutospacing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</w:pPr>
      <w:r w:rsidRPr="00F202FD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على نجاح التفاوض بين </w:t>
      </w:r>
      <w:r w:rsidRPr="00F202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لبنان وصندوق</w:t>
      </w:r>
      <w:r w:rsidRPr="00F202FD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</w:t>
      </w:r>
      <w:r w:rsidR="00EA11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خدمةً</w:t>
      </w:r>
      <w:r w:rsidR="00591F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</w:t>
      </w:r>
      <w:r w:rsidR="00EA11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ل</w:t>
      </w:r>
      <w:r w:rsidR="00591F99" w:rsidRPr="00591F99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لاقتصاد الوطني والقطاعات والمجتمع </w:t>
      </w:r>
      <w:r w:rsidR="00591F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والمودعين</w:t>
      </w:r>
    </w:p>
    <w:p w:rsidR="00591F99" w:rsidRDefault="00591F99" w:rsidP="0063337F">
      <w:pPr>
        <w:pStyle w:val="yiv7994927070msonormal"/>
        <w:bidi/>
        <w:spacing w:before="0" w:beforeAutospacing="0" w:after="160" w:afterAutospacing="0" w:line="256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</w:p>
    <w:p w:rsidR="0063337F" w:rsidRPr="0063337F" w:rsidRDefault="0063337F" w:rsidP="0063337F">
      <w:pPr>
        <w:pStyle w:val="yiv7994927070msonormal"/>
        <w:bidi/>
        <w:spacing w:before="0" w:beforeAutospacing="0" w:after="160" w:afterAutospacing="0" w:line="25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عقد فريق عمل الهيئات الاقتصادية المفاوض مع صندوق النقد الدولي برئاسة الوزير السابق محمد شقير إجتماعاً اليوم </w:t>
      </w:r>
      <w:r w:rsidR="0040729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في مقر غرفة بيروت وجبل لبنان، 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مع بعثة صندوق النقد برئاسة إيرنستو راميرز ريغو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،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متابعةً</w:t>
      </w:r>
      <w:r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للاجتماعات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السابقة 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ومناقشة الملفات المطروحة بين لبنان وصندوق النقد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الدولي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. </w:t>
      </w:r>
    </w:p>
    <w:p w:rsidR="0063337F" w:rsidRDefault="0063337F" w:rsidP="00591F99">
      <w:pPr>
        <w:pStyle w:val="yiv7994927070msonormal"/>
        <w:bidi/>
        <w:spacing w:before="0" w:beforeAutospacing="0" w:after="160" w:afterAutospacing="0" w:line="256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وأصدرت الهيئات الاقتصادية بياناً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بعد الإجتماع،</w:t>
      </w:r>
      <w:r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أعلنت فيه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عن ترحيبها بالتعاون مع صندوق النقد 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>كونها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شريكة أساسية في هذه العملية 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>بصفتها ممثلة</w:t>
      </w:r>
      <w:r w:rsidR="00591F99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للقطاع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الخاص. </w:t>
      </w:r>
    </w:p>
    <w:p w:rsidR="0063337F" w:rsidRPr="0063337F" w:rsidRDefault="00612E51" w:rsidP="00612E51">
      <w:pPr>
        <w:pStyle w:val="yiv7994927070msonormal"/>
        <w:bidi/>
        <w:spacing w:before="0" w:beforeAutospacing="0" w:after="160" w:afterAutospacing="0" w:line="25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وأشار البيان إلى أن الهيئات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أ</w:t>
      </w:r>
      <w:r w:rsidR="0063337F"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كدت خلال</w:t>
      </w:r>
      <w:r w:rsid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الاجتماع على ثوابتها المعروفة </w:t>
      </w:r>
      <w:r w:rsidR="0063337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وعلى </w:t>
      </w:r>
      <w:r w:rsidR="0063337F"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ضرورة الأخذ بها خصوصاً لجهة إقرار خطة تعافي مالي واقتصادي عادلة وموثوقة تحافظ عل</w:t>
      </w:r>
      <w:r w:rsidR="0063337F">
        <w:rPr>
          <w:rFonts w:ascii="Simplified Arabic" w:hAnsi="Simplified Arabic" w:cs="Simplified Arabic"/>
          <w:sz w:val="28"/>
          <w:szCs w:val="28"/>
          <w:rtl/>
          <w:lang w:bidi="ar-LB"/>
        </w:rPr>
        <w:t>ى الملكية الخاصة وعلى الودائع،</w:t>
      </w:r>
      <w:r w:rsidR="0063337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</w:t>
      </w:r>
      <w:r w:rsidR="0063337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أن تكون </w:t>
      </w:r>
      <w:r w:rsidR="0063337F"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مبنية على فرضيات واقعية وموضوعية تحفّز النمو الاقتصادي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وتنشط</w:t>
      </w:r>
      <w:r w:rsidR="0063337F"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القطاعات الاقتصادية،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على أن </w:t>
      </w:r>
      <w:r w:rsidR="0063337F"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تأخذ بعين الاعتبار </w:t>
      </w:r>
      <w:r w:rsidR="00407298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وبشكل أ</w:t>
      </w:r>
      <w:r w:rsidR="0063337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ساسي </w:t>
      </w:r>
      <w:r w:rsidR="0063337F"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تنفيذ برامج اجتماعية عبر خلق شبكات </w:t>
      </w:r>
      <w:r w:rsidR="0063337F">
        <w:rPr>
          <w:rFonts w:ascii="Simplified Arabic" w:hAnsi="Simplified Arabic" w:cs="Simplified Arabic" w:hint="cs"/>
          <w:sz w:val="28"/>
          <w:szCs w:val="28"/>
          <w:rtl/>
          <w:lang w:bidi="ar-LB"/>
        </w:rPr>
        <w:t>أمان</w:t>
      </w:r>
      <w:r w:rsidR="0063337F"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اجتماعي، و</w:t>
      </w:r>
      <w:r w:rsidR="00407298">
        <w:rPr>
          <w:rFonts w:ascii="Simplified Arabic" w:hAnsi="Simplified Arabic" w:cs="Simplified Arabic" w:hint="cs"/>
          <w:sz w:val="28"/>
          <w:szCs w:val="28"/>
          <w:rtl/>
          <w:lang w:bidi="ar-LB"/>
        </w:rPr>
        <w:t>ك</w:t>
      </w:r>
      <w:r w:rsidR="0063337F"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ذلك إعادة هيكلة القطاع العام</w:t>
      </w:r>
      <w:r w:rsidR="0040729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مشددة في الوفت نفسه على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ضرورة </w:t>
      </w:r>
      <w:r w:rsidR="0040729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عدم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تضمين الخطة</w:t>
      </w:r>
      <w:r w:rsidR="0040729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أي إجراءات من شأنها تكبيل القطاع الخاص وخنقه فيما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407298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المطلوب تحفيزه لقيادة النمو الإقتصادي.</w:t>
      </w:r>
      <w:r w:rsidR="0063337F"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</w:p>
    <w:p w:rsidR="0063337F" w:rsidRPr="0063337F" w:rsidRDefault="0063337F" w:rsidP="00591F99">
      <w:pPr>
        <w:pStyle w:val="yiv7994927070msonormal"/>
        <w:bidi/>
        <w:spacing w:before="0" w:beforeAutospacing="0" w:after="160" w:afterAutospacing="0" w:line="25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وأكدت الهيئات 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الاقتصادية 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حرصها الشديد على نجاح التفاوض بين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لبنان وصندوق النقد الدولي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وتحقيق الأهداف المرجوة منه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،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مشيرةً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الى انها 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لهذه الغاية تعمل بعناية لوضع كل المعطيات والمعلومات المتعلقة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بهذا الموضوع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في عهدة وفد صندوق النقد انطلاقاً من حرصها الشديد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على </w:t>
      </w:r>
      <w:r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أن يأتي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الإتفاق 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>بين لبنان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الصندوق و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برنامج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التعافي</w:t>
      </w:r>
      <w:r w:rsidR="00591F99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الاقتصادي والمالي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في خدمة الاقتصاد الوطني والقطاعات الاقتصادية والمجتمع اللبناني</w:t>
      </w:r>
      <w:r w:rsidR="00612E51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والمودعين</w:t>
      </w:r>
      <w:r w:rsidRPr="0063337F">
        <w:rPr>
          <w:rFonts w:ascii="Simplified Arabic" w:hAnsi="Simplified Arabic" w:cs="Simplified Arabic"/>
          <w:sz w:val="28"/>
          <w:szCs w:val="28"/>
          <w:rtl/>
          <w:lang w:bidi="ar-LB"/>
        </w:rPr>
        <w:t>. </w:t>
      </w:r>
    </w:p>
    <w:p w:rsidR="007B4730" w:rsidRPr="0063337F" w:rsidRDefault="007B4730" w:rsidP="007B4730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</w:pPr>
    </w:p>
    <w:sectPr w:rsidR="007B4730" w:rsidRPr="0063337F" w:rsidSect="00DB3CC8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07BD"/>
    <w:multiLevelType w:val="hybridMultilevel"/>
    <w:tmpl w:val="D67ABABC"/>
    <w:lvl w:ilvl="0" w:tplc="82B023C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F0C63"/>
    <w:multiLevelType w:val="multilevel"/>
    <w:tmpl w:val="A48E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92024"/>
    <w:multiLevelType w:val="hybridMultilevel"/>
    <w:tmpl w:val="0158C778"/>
    <w:lvl w:ilvl="0" w:tplc="D61A237E">
      <w:start w:val="90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411AD"/>
    <w:multiLevelType w:val="hybridMultilevel"/>
    <w:tmpl w:val="823EE1CA"/>
    <w:lvl w:ilvl="0" w:tplc="ADECC51E">
      <w:start w:val="1"/>
      <w:numFmt w:val="arabicAlpha"/>
      <w:lvlText w:val="%1-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>
    <w:nsid w:val="29CB024C"/>
    <w:multiLevelType w:val="hybridMultilevel"/>
    <w:tmpl w:val="1D5CD6DE"/>
    <w:lvl w:ilvl="0" w:tplc="45B221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42DD8"/>
    <w:multiLevelType w:val="multilevel"/>
    <w:tmpl w:val="0816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B3838"/>
    <w:multiLevelType w:val="hybridMultilevel"/>
    <w:tmpl w:val="B568C43C"/>
    <w:lvl w:ilvl="0" w:tplc="8A24F94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852A9"/>
    <w:rsid w:val="00004196"/>
    <w:rsid w:val="000069BA"/>
    <w:rsid w:val="00025196"/>
    <w:rsid w:val="00031573"/>
    <w:rsid w:val="000404E4"/>
    <w:rsid w:val="00046F14"/>
    <w:rsid w:val="00070406"/>
    <w:rsid w:val="000C7861"/>
    <w:rsid w:val="000D1970"/>
    <w:rsid w:val="000F41D2"/>
    <w:rsid w:val="00102F9C"/>
    <w:rsid w:val="00103941"/>
    <w:rsid w:val="001265F1"/>
    <w:rsid w:val="00140960"/>
    <w:rsid w:val="00150B25"/>
    <w:rsid w:val="001510A4"/>
    <w:rsid w:val="001568A2"/>
    <w:rsid w:val="001667F6"/>
    <w:rsid w:val="0017321B"/>
    <w:rsid w:val="00180CC6"/>
    <w:rsid w:val="00184121"/>
    <w:rsid w:val="001907C9"/>
    <w:rsid w:val="0019211E"/>
    <w:rsid w:val="0019301E"/>
    <w:rsid w:val="0019350B"/>
    <w:rsid w:val="001C1D00"/>
    <w:rsid w:val="001C49EE"/>
    <w:rsid w:val="001C6DF4"/>
    <w:rsid w:val="001C7C13"/>
    <w:rsid w:val="001D2091"/>
    <w:rsid w:val="001D41C8"/>
    <w:rsid w:val="001F1A31"/>
    <w:rsid w:val="00212B11"/>
    <w:rsid w:val="0021594F"/>
    <w:rsid w:val="00223ABF"/>
    <w:rsid w:val="0028736C"/>
    <w:rsid w:val="00290AB1"/>
    <w:rsid w:val="002C62ED"/>
    <w:rsid w:val="002D0E34"/>
    <w:rsid w:val="002D4B9D"/>
    <w:rsid w:val="002E32DF"/>
    <w:rsid w:val="002F12DB"/>
    <w:rsid w:val="00311333"/>
    <w:rsid w:val="00330D57"/>
    <w:rsid w:val="003331E8"/>
    <w:rsid w:val="00366D20"/>
    <w:rsid w:val="003852A9"/>
    <w:rsid w:val="00393846"/>
    <w:rsid w:val="00395CFA"/>
    <w:rsid w:val="003A4666"/>
    <w:rsid w:val="003A6D36"/>
    <w:rsid w:val="003A6E25"/>
    <w:rsid w:val="003C2C46"/>
    <w:rsid w:val="003F1A0D"/>
    <w:rsid w:val="00400912"/>
    <w:rsid w:val="00403479"/>
    <w:rsid w:val="00407298"/>
    <w:rsid w:val="00452598"/>
    <w:rsid w:val="0045572F"/>
    <w:rsid w:val="00455B6C"/>
    <w:rsid w:val="00481957"/>
    <w:rsid w:val="0048702F"/>
    <w:rsid w:val="00497EEC"/>
    <w:rsid w:val="004B7469"/>
    <w:rsid w:val="004C26B7"/>
    <w:rsid w:val="004D05AD"/>
    <w:rsid w:val="004D0922"/>
    <w:rsid w:val="004E1D03"/>
    <w:rsid w:val="004F24C3"/>
    <w:rsid w:val="00511DE3"/>
    <w:rsid w:val="00527A37"/>
    <w:rsid w:val="00567792"/>
    <w:rsid w:val="00586780"/>
    <w:rsid w:val="00591F99"/>
    <w:rsid w:val="005B0CED"/>
    <w:rsid w:val="005C5D9E"/>
    <w:rsid w:val="00612E51"/>
    <w:rsid w:val="006209A5"/>
    <w:rsid w:val="0063337F"/>
    <w:rsid w:val="0064008E"/>
    <w:rsid w:val="006859CB"/>
    <w:rsid w:val="006C0D57"/>
    <w:rsid w:val="006C20F5"/>
    <w:rsid w:val="006C315C"/>
    <w:rsid w:val="006C5067"/>
    <w:rsid w:val="006C6881"/>
    <w:rsid w:val="006D2CFF"/>
    <w:rsid w:val="006E3A09"/>
    <w:rsid w:val="006F7543"/>
    <w:rsid w:val="007348AB"/>
    <w:rsid w:val="007404CF"/>
    <w:rsid w:val="007426B1"/>
    <w:rsid w:val="007732EE"/>
    <w:rsid w:val="0077666A"/>
    <w:rsid w:val="007B4730"/>
    <w:rsid w:val="008217CE"/>
    <w:rsid w:val="00840197"/>
    <w:rsid w:val="00842A00"/>
    <w:rsid w:val="00850F69"/>
    <w:rsid w:val="00855C0F"/>
    <w:rsid w:val="0086618E"/>
    <w:rsid w:val="00882BA6"/>
    <w:rsid w:val="00883EC7"/>
    <w:rsid w:val="00892D1C"/>
    <w:rsid w:val="008F0AD9"/>
    <w:rsid w:val="008F1508"/>
    <w:rsid w:val="00933B86"/>
    <w:rsid w:val="00940CA2"/>
    <w:rsid w:val="009626F4"/>
    <w:rsid w:val="009A1A1F"/>
    <w:rsid w:val="009A7E07"/>
    <w:rsid w:val="009F0971"/>
    <w:rsid w:val="009F36A5"/>
    <w:rsid w:val="00A27D25"/>
    <w:rsid w:val="00A42A2D"/>
    <w:rsid w:val="00A761BC"/>
    <w:rsid w:val="00A842E7"/>
    <w:rsid w:val="00A8501B"/>
    <w:rsid w:val="00A87004"/>
    <w:rsid w:val="00A935A6"/>
    <w:rsid w:val="00AA0030"/>
    <w:rsid w:val="00AC0726"/>
    <w:rsid w:val="00AC378B"/>
    <w:rsid w:val="00AE3AC9"/>
    <w:rsid w:val="00AF7036"/>
    <w:rsid w:val="00B1586B"/>
    <w:rsid w:val="00B27A4D"/>
    <w:rsid w:val="00B30E8F"/>
    <w:rsid w:val="00B42921"/>
    <w:rsid w:val="00B615D6"/>
    <w:rsid w:val="00B664FD"/>
    <w:rsid w:val="00B96D87"/>
    <w:rsid w:val="00BB367F"/>
    <w:rsid w:val="00BE6D2A"/>
    <w:rsid w:val="00BF4ACB"/>
    <w:rsid w:val="00BF52CE"/>
    <w:rsid w:val="00C00EDD"/>
    <w:rsid w:val="00C02151"/>
    <w:rsid w:val="00C12D37"/>
    <w:rsid w:val="00C21D6D"/>
    <w:rsid w:val="00C424D1"/>
    <w:rsid w:val="00C741F1"/>
    <w:rsid w:val="00C75A27"/>
    <w:rsid w:val="00C954C8"/>
    <w:rsid w:val="00CA6882"/>
    <w:rsid w:val="00CC64AD"/>
    <w:rsid w:val="00CF4E49"/>
    <w:rsid w:val="00D14043"/>
    <w:rsid w:val="00D14D4F"/>
    <w:rsid w:val="00D37F2F"/>
    <w:rsid w:val="00D40394"/>
    <w:rsid w:val="00D4048D"/>
    <w:rsid w:val="00D46B8F"/>
    <w:rsid w:val="00D655B3"/>
    <w:rsid w:val="00D82061"/>
    <w:rsid w:val="00D82EE3"/>
    <w:rsid w:val="00DA1875"/>
    <w:rsid w:val="00DA5DBF"/>
    <w:rsid w:val="00DC28AC"/>
    <w:rsid w:val="00DD5345"/>
    <w:rsid w:val="00DF1E36"/>
    <w:rsid w:val="00E009C2"/>
    <w:rsid w:val="00E116BC"/>
    <w:rsid w:val="00E2496B"/>
    <w:rsid w:val="00E34F9F"/>
    <w:rsid w:val="00E365DE"/>
    <w:rsid w:val="00E52272"/>
    <w:rsid w:val="00E83696"/>
    <w:rsid w:val="00E901DB"/>
    <w:rsid w:val="00E9039C"/>
    <w:rsid w:val="00E974BB"/>
    <w:rsid w:val="00EA11C0"/>
    <w:rsid w:val="00EA6D28"/>
    <w:rsid w:val="00EA7331"/>
    <w:rsid w:val="00ED03A4"/>
    <w:rsid w:val="00ED4BD4"/>
    <w:rsid w:val="00EE582D"/>
    <w:rsid w:val="00F10954"/>
    <w:rsid w:val="00F202FD"/>
    <w:rsid w:val="00F30522"/>
    <w:rsid w:val="00F33272"/>
    <w:rsid w:val="00F46B2F"/>
    <w:rsid w:val="00F55AE7"/>
    <w:rsid w:val="00F73FDE"/>
    <w:rsid w:val="00FA0DA1"/>
    <w:rsid w:val="00FA1581"/>
    <w:rsid w:val="00FB48A4"/>
    <w:rsid w:val="00FC0436"/>
    <w:rsid w:val="00FC3961"/>
    <w:rsid w:val="00FC5465"/>
    <w:rsid w:val="00FD1217"/>
    <w:rsid w:val="00FE43C7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0B"/>
    <w:pPr>
      <w:bidi/>
      <w:spacing w:after="160" w:line="256" w:lineRule="auto"/>
    </w:pPr>
  </w:style>
  <w:style w:type="paragraph" w:styleId="Heading1">
    <w:name w:val="heading 1"/>
    <w:basedOn w:val="Normal"/>
    <w:link w:val="Heading1Char"/>
    <w:uiPriority w:val="9"/>
    <w:qFormat/>
    <w:rsid w:val="002E32D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442131588msonormal">
    <w:name w:val="yiv0442131588msonormal"/>
    <w:basedOn w:val="Normal"/>
    <w:rsid w:val="000315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239380246ydpc153b027msonormal">
    <w:name w:val="yiv9239380246ydpc153b027msonormal"/>
    <w:basedOn w:val="Normal"/>
    <w:rsid w:val="001265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dp6b5c99ccmsonormal">
    <w:name w:val="x_ydp6b5c99ccmsonormal"/>
    <w:basedOn w:val="Normal"/>
    <w:rsid w:val="00892D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48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369763048ydp170a7050xydp6b5c99ccmsonormal">
    <w:name w:val="yiv5369763048ydp170a7050xydp6b5c99ccmsonormal"/>
    <w:basedOn w:val="Normal"/>
    <w:rsid w:val="00B664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88844451msonormal">
    <w:name w:val="yiv7588844451msonormal"/>
    <w:basedOn w:val="Normal"/>
    <w:rsid w:val="004009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912"/>
    <w:pPr>
      <w:bidi w:val="0"/>
      <w:spacing w:after="200" w:line="276" w:lineRule="auto"/>
      <w:ind w:left="720"/>
      <w:contextualSpacing/>
    </w:pPr>
  </w:style>
  <w:style w:type="paragraph" w:customStyle="1" w:styleId="yiv3194159962msonospacing">
    <w:name w:val="yiv3194159962msonospacing"/>
    <w:basedOn w:val="Normal"/>
    <w:rsid w:val="004009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330D57"/>
  </w:style>
  <w:style w:type="character" w:customStyle="1" w:styleId="Heading1Char">
    <w:name w:val="Heading 1 Char"/>
    <w:basedOn w:val="DefaultParagraphFont"/>
    <w:link w:val="Heading1"/>
    <w:uiPriority w:val="9"/>
    <w:rsid w:val="002E32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E32DF"/>
    <w:rPr>
      <w:b/>
      <w:bCs/>
    </w:rPr>
  </w:style>
  <w:style w:type="paragraph" w:customStyle="1" w:styleId="yiv7994927070msonormal">
    <w:name w:val="yiv7994927070msonormal"/>
    <w:basedOn w:val="Normal"/>
    <w:rsid w:val="006333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93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2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6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4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92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2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9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5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9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5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8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1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4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6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8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15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00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6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6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8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73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6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8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58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9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5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9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3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60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23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55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07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7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50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2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1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3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88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63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85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7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49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87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10</cp:revision>
  <cp:lastPrinted>2023-09-13T13:01:00Z</cp:lastPrinted>
  <dcterms:created xsi:type="dcterms:W3CDTF">2023-09-13T12:33:00Z</dcterms:created>
  <dcterms:modified xsi:type="dcterms:W3CDTF">2023-09-13T13:14:00Z</dcterms:modified>
</cp:coreProperties>
</file>